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FADB" w14:textId="4E506E81" w:rsidR="00B0616C" w:rsidRPr="002A3692" w:rsidRDefault="007607C3" w:rsidP="002A3692">
      <w:pPr>
        <w:pStyle w:val="NormalWeb"/>
        <w:shd w:val="clear" w:color="auto" w:fill="4472C4" w:themeFill="accent1"/>
        <w:spacing w:before="0" w:beforeAutospacing="0" w:after="45" w:afterAutospacing="0"/>
        <w:ind w:left="720"/>
        <w:rPr>
          <w:b/>
          <w:bCs/>
          <w:color w:val="222222"/>
          <w:sz w:val="47"/>
          <w:szCs w:val="47"/>
        </w:rPr>
      </w:pPr>
      <w:r w:rsidRPr="007607C3">
        <w:rPr>
          <w:rStyle w:val="il"/>
          <w:b/>
          <w:bCs/>
          <w:color w:val="222222"/>
          <w:sz w:val="47"/>
          <w:szCs w:val="47"/>
        </w:rPr>
        <w:t>Metro</w:t>
      </w:r>
      <w:r w:rsidRPr="007607C3">
        <w:rPr>
          <w:b/>
          <w:bCs/>
          <w:color w:val="222222"/>
          <w:sz w:val="47"/>
          <w:szCs w:val="47"/>
        </w:rPr>
        <w:t xml:space="preserve"> Mobility Transportation Presents: </w:t>
      </w:r>
      <w:r w:rsidR="00B0616C" w:rsidRPr="007607C3">
        <w:rPr>
          <w:b/>
          <w:bCs/>
          <w:color w:val="222222"/>
          <w:sz w:val="47"/>
          <w:szCs w:val="47"/>
        </w:rPr>
        <w:t xml:space="preserve"> </w:t>
      </w:r>
    </w:p>
    <w:p w14:paraId="00FB79C0" w14:textId="77777777" w:rsidR="007607C3" w:rsidRPr="007607C3" w:rsidRDefault="007607C3" w:rsidP="007607C3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59441419" w14:textId="5369AB66" w:rsidR="007607C3" w:rsidRPr="00B0616C" w:rsidRDefault="00B0616C" w:rsidP="00C32A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</w:pPr>
      <w:r w:rsidRPr="00B0616C">
        <w:t>MetroMonies from our clients...</w:t>
      </w:r>
    </w:p>
    <w:p w14:paraId="4D6C8FFE" w14:textId="77777777" w:rsidR="00B0616C" w:rsidRDefault="00B0616C" w:rsidP="00B0616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6ED8CF98" w14:textId="77777777" w:rsidR="00B0616C" w:rsidRDefault="00B0616C" w:rsidP="00FA031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14:paraId="23C3F87F" w14:textId="1B38D890" w:rsidR="007607C3" w:rsidRPr="007607C3" w:rsidRDefault="007607C3" w:rsidP="00B0616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7607C3">
        <w:rPr>
          <w:color w:val="222222"/>
        </w:rPr>
        <w:t xml:space="preserve">This is a great company with clean </w:t>
      </w:r>
      <w:r w:rsidR="00FA0315" w:rsidRPr="007607C3">
        <w:rPr>
          <w:color w:val="222222"/>
        </w:rPr>
        <w:t>cars,</w:t>
      </w:r>
      <w:r w:rsidRPr="007607C3">
        <w:rPr>
          <w:color w:val="222222"/>
        </w:rPr>
        <w:t xml:space="preserve"> and they are always on time.  Every driver that I had was a little early,  nice, polite and  I would definitely use this company again.  Thank you, Metro Mobility.</w:t>
      </w:r>
    </w:p>
    <w:p w14:paraId="6290D888" w14:textId="77777777" w:rsidR="00B0616C" w:rsidRDefault="00B0616C" w:rsidP="00FA0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</w:p>
    <w:p w14:paraId="3020EBD1" w14:textId="32D64E91" w:rsidR="007607C3" w:rsidRPr="007607C3" w:rsidRDefault="007607C3" w:rsidP="00FA031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7607C3">
        <w:rPr>
          <w:b/>
          <w:bCs/>
          <w:color w:val="222222"/>
        </w:rPr>
        <w:t>Joy L. (Client)</w:t>
      </w:r>
    </w:p>
    <w:p w14:paraId="7A0375EE" w14:textId="77777777" w:rsidR="007607C3" w:rsidRPr="007607C3" w:rsidRDefault="007607C3" w:rsidP="00FA031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14:paraId="71D036D3" w14:textId="07B50F77" w:rsidR="007607C3" w:rsidRPr="007607C3" w:rsidRDefault="007607C3" w:rsidP="00B0616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7607C3">
        <w:rPr>
          <w:color w:val="222222"/>
        </w:rPr>
        <w:t>During the time I was using </w:t>
      </w:r>
      <w:r w:rsidRPr="007607C3">
        <w:rPr>
          <w:rStyle w:val="il"/>
          <w:color w:val="222222"/>
        </w:rPr>
        <w:t>Metro</w:t>
      </w:r>
      <w:r w:rsidRPr="007607C3">
        <w:rPr>
          <w:color w:val="222222"/>
        </w:rPr>
        <w:t> Mobility they were patient and kind. Anyone can offer a ride but, </w:t>
      </w:r>
      <w:r w:rsidRPr="007607C3">
        <w:rPr>
          <w:rStyle w:val="il"/>
          <w:color w:val="222222"/>
        </w:rPr>
        <w:t>Metro</w:t>
      </w:r>
      <w:r w:rsidRPr="007607C3">
        <w:rPr>
          <w:color w:val="222222"/>
        </w:rPr>
        <w:t> </w:t>
      </w:r>
      <w:r w:rsidRPr="007607C3">
        <w:rPr>
          <w:rStyle w:val="il"/>
          <w:color w:val="222222"/>
        </w:rPr>
        <w:t>Mobility</w:t>
      </w:r>
      <w:r w:rsidRPr="007607C3">
        <w:rPr>
          <w:color w:val="222222"/>
        </w:rPr>
        <w:t> made it a enjoyable experience for me!</w:t>
      </w:r>
    </w:p>
    <w:p w14:paraId="03D8EDD4" w14:textId="77777777" w:rsidR="00B0616C" w:rsidRDefault="00B0616C" w:rsidP="00FA0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</w:p>
    <w:p w14:paraId="5BD43729" w14:textId="69C9F56B" w:rsidR="007607C3" w:rsidRPr="007607C3" w:rsidRDefault="007607C3" w:rsidP="00FA031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7607C3">
        <w:rPr>
          <w:b/>
          <w:bCs/>
          <w:color w:val="222222"/>
        </w:rPr>
        <w:t>Nathaniel C. (Client)</w:t>
      </w:r>
    </w:p>
    <w:p w14:paraId="7754F922" w14:textId="77777777" w:rsidR="007607C3" w:rsidRPr="007607C3" w:rsidRDefault="007607C3" w:rsidP="00FA031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14:paraId="11E67402" w14:textId="27784113" w:rsidR="007607C3" w:rsidRPr="007607C3" w:rsidRDefault="007607C3" w:rsidP="00FA031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7607C3">
        <w:rPr>
          <w:rStyle w:val="il"/>
          <w:color w:val="222222"/>
        </w:rPr>
        <w:t>Metro</w:t>
      </w:r>
      <w:r w:rsidRPr="007607C3">
        <w:rPr>
          <w:color w:val="222222"/>
        </w:rPr>
        <w:t> Mobility is one of the best transportation services that I have ever used. I recommended this service to all of my family and friends.</w:t>
      </w:r>
    </w:p>
    <w:p w14:paraId="1FC9884D" w14:textId="77777777" w:rsidR="00FA0315" w:rsidRDefault="00FA0315" w:rsidP="00FA0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</w:p>
    <w:p w14:paraId="50FD1E82" w14:textId="073BE4EA" w:rsidR="007607C3" w:rsidRPr="007607C3" w:rsidRDefault="007607C3" w:rsidP="00FA031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7607C3">
        <w:rPr>
          <w:b/>
          <w:bCs/>
          <w:color w:val="222222"/>
        </w:rPr>
        <w:t>Amber (Client)</w:t>
      </w:r>
    </w:p>
    <w:p w14:paraId="21888306" w14:textId="77777777" w:rsidR="00B0616C" w:rsidRDefault="00B0616C" w:rsidP="00B0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61F1D55" w14:textId="77777777" w:rsidR="00B0616C" w:rsidRDefault="007607C3" w:rsidP="00B0616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FA0315">
        <w:t>As a case manager part of my responsibility is to schedule medical appointments for my clients.</w:t>
      </w:r>
      <w:r w:rsidR="00FA0315">
        <w:t xml:space="preserve"> </w:t>
      </w:r>
      <w:r w:rsidRPr="00FA0315">
        <w:t xml:space="preserve">If they are unable to safely drive to appointments, I must arrange for </w:t>
      </w:r>
      <w:r w:rsidR="00B0616C" w:rsidRPr="00FA0315">
        <w:t>transport. I</w:t>
      </w:r>
      <w:r w:rsidRPr="00FA0315">
        <w:t xml:space="preserve"> was referred to </w:t>
      </w:r>
      <w:r w:rsidRPr="00FA0315">
        <w:rPr>
          <w:rStyle w:val="il"/>
          <w:color w:val="222222"/>
        </w:rPr>
        <w:t>Metro</w:t>
      </w:r>
      <w:r w:rsidRPr="00FA0315">
        <w:t> </w:t>
      </w:r>
      <w:r w:rsidRPr="00FA0315">
        <w:rPr>
          <w:rStyle w:val="il"/>
          <w:color w:val="222222"/>
        </w:rPr>
        <w:t>Mobility</w:t>
      </w:r>
      <w:r w:rsidRPr="00FA0315">
        <w:t> by a colleague and have been consistently using their services for 12 years.</w:t>
      </w:r>
      <w:r w:rsidR="00FA0315">
        <w:t xml:space="preserve"> </w:t>
      </w:r>
      <w:r w:rsidRPr="00FA0315">
        <w:rPr>
          <w:color w:val="222222"/>
        </w:rPr>
        <w:t>Their vehicles are pristine. The drivers are punctual and professional. My clients are always satisfied with the transport service provided.</w:t>
      </w:r>
      <w:r w:rsidR="00B0616C" w:rsidRPr="00B0616C">
        <w:rPr>
          <w:color w:val="222222"/>
        </w:rPr>
        <w:t xml:space="preserve"> </w:t>
      </w:r>
      <w:r w:rsidR="00B0616C" w:rsidRPr="00B0616C">
        <w:rPr>
          <w:color w:val="222222"/>
        </w:rPr>
        <w:t>I will always contact Metro Mobility for</w:t>
      </w:r>
    </w:p>
    <w:p w14:paraId="5D79BF83" w14:textId="121120AC" w:rsidR="00B0616C" w:rsidRPr="00B0616C" w:rsidRDefault="00B0616C" w:rsidP="00B0616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B0616C">
        <w:rPr>
          <w:color w:val="222222"/>
        </w:rPr>
        <w:t>transportation for my clients.</w:t>
      </w:r>
    </w:p>
    <w:p w14:paraId="22B4F7E8" w14:textId="62B51E38" w:rsidR="00B0616C" w:rsidRPr="00B0616C" w:rsidRDefault="00B0616C" w:rsidP="00B0616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B0616C">
        <w:rPr>
          <w:b/>
          <w:bCs/>
          <w:color w:val="222222"/>
        </w:rPr>
        <w:t>Lynette C. (Nurse Case Manager)</w:t>
      </w:r>
    </w:p>
    <w:p w14:paraId="083B79EA" w14:textId="139747AA" w:rsidR="008930F7" w:rsidRPr="00B0616C" w:rsidRDefault="008930F7" w:rsidP="00B06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32C53E" w14:textId="3E0606B1" w:rsidR="008930F7" w:rsidRPr="008930F7" w:rsidRDefault="008930F7" w:rsidP="00FA03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930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Metro Mobility and Transportation and Consulting Services is like Family to us.</w:t>
      </w:r>
    </w:p>
    <w:p w14:paraId="17EA4790" w14:textId="67A73D1D" w:rsidR="008930F7" w:rsidRPr="008930F7" w:rsidRDefault="008930F7" w:rsidP="00FA03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930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Our families </w:t>
      </w:r>
      <w:r w:rsidR="00FA0315" w:rsidRPr="008930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have</w:t>
      </w:r>
      <w:r w:rsidRPr="008930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used their services for over 20 years and have had no complaints. They ensure a friendly smile and on-time pick-up &amp; arrival to our appointments. </w:t>
      </w:r>
    </w:p>
    <w:p w14:paraId="4496B4C5" w14:textId="77777777" w:rsidR="008930F7" w:rsidRPr="008930F7" w:rsidRDefault="008930F7" w:rsidP="00FA03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930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Plus, they call a day ahead of time to confirm all of the logistics to make sure we have a pleasant riding experience. Keep up the good work Metro and may God continue to bless your wonderful business!</w:t>
      </w:r>
    </w:p>
    <w:p w14:paraId="64A1BB16" w14:textId="77777777" w:rsidR="008930F7" w:rsidRPr="008930F7" w:rsidRDefault="008930F7" w:rsidP="00FA03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B932CCF" w14:textId="77777777" w:rsidR="008930F7" w:rsidRPr="008930F7" w:rsidRDefault="008930F7" w:rsidP="00FA03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930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 love y’all!</w:t>
      </w:r>
    </w:p>
    <w:p w14:paraId="001140F2" w14:textId="77777777" w:rsidR="00B0616C" w:rsidRDefault="00B0616C" w:rsidP="00B0616C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05497A1" w14:textId="1F790067" w:rsidR="00B0616C" w:rsidRPr="00B0616C" w:rsidRDefault="00B0616C" w:rsidP="00B0616C">
      <w:pPr>
        <w:spacing w:after="1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061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Darnell and Hall Families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8930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Clients (Mother, Father, Son, Sister &amp; Niece)</w:t>
      </w:r>
    </w:p>
    <w:p w14:paraId="482AD7AB" w14:textId="7EAC1A22" w:rsidR="008930F7" w:rsidRDefault="008930F7" w:rsidP="00FA03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B8D4666" w14:textId="65D27C83" w:rsidR="002A3692" w:rsidRDefault="002A3692" w:rsidP="00FA03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FF960A" w14:textId="262BDF6B" w:rsidR="002A3692" w:rsidRDefault="002A3692" w:rsidP="00FA03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C0E49F1" w14:textId="4C7A8C09" w:rsidR="002A3692" w:rsidRPr="008930F7" w:rsidRDefault="002A3692" w:rsidP="00FA03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(Created: 12/ 2022)</w:t>
      </w:r>
    </w:p>
    <w:sectPr w:rsidR="002A3692" w:rsidRPr="00893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4514"/>
    <w:multiLevelType w:val="hybridMultilevel"/>
    <w:tmpl w:val="8B420B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ED122B"/>
    <w:multiLevelType w:val="hybridMultilevel"/>
    <w:tmpl w:val="4F62B1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552AC0"/>
    <w:multiLevelType w:val="hybridMultilevel"/>
    <w:tmpl w:val="6116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F7C10"/>
    <w:multiLevelType w:val="hybridMultilevel"/>
    <w:tmpl w:val="AC8E39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34760332">
    <w:abstractNumId w:val="2"/>
  </w:num>
  <w:num w:numId="2" w16cid:durableId="440879049">
    <w:abstractNumId w:val="1"/>
  </w:num>
  <w:num w:numId="3" w16cid:durableId="833764709">
    <w:abstractNumId w:val="0"/>
  </w:num>
  <w:num w:numId="4" w16cid:durableId="1778060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C3"/>
    <w:rsid w:val="000C255D"/>
    <w:rsid w:val="002A3692"/>
    <w:rsid w:val="007607C3"/>
    <w:rsid w:val="008930F7"/>
    <w:rsid w:val="00A74792"/>
    <w:rsid w:val="00B0616C"/>
    <w:rsid w:val="00C32A83"/>
    <w:rsid w:val="00FA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E70B"/>
  <w15:chartTrackingRefBased/>
  <w15:docId w15:val="{67AFF445-E340-461B-878C-494AEA86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l">
    <w:name w:val="il"/>
    <w:basedOn w:val="DefaultParagraphFont"/>
    <w:rsid w:val="0076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4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82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9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5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46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8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EEF4-81AE-47CA-8EAE-E2502BDF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Goodlow-Young</dc:creator>
  <cp:keywords/>
  <dc:description/>
  <cp:lastModifiedBy>Alecia Goodlow-Young</cp:lastModifiedBy>
  <cp:revision>8</cp:revision>
  <dcterms:created xsi:type="dcterms:W3CDTF">2023-02-09T19:21:00Z</dcterms:created>
  <dcterms:modified xsi:type="dcterms:W3CDTF">2023-02-11T03:41:00Z</dcterms:modified>
</cp:coreProperties>
</file>